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马钢（合肥）钢材加工有限公司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企业信息公开报告</w:t>
      </w:r>
    </w:p>
    <w:p>
      <w:pPr>
        <w:spacing w:line="600" w:lineRule="exact"/>
        <w:rPr>
          <w:rFonts w:ascii="仿宋_GB2312" w:hAnsi="仿宋_GB2312" w:cs="仿宋_GB231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工商注册登记等企业基本信息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公司名称：马钢（合肥）钢材加工有限公司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    号：91340100793567946R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公司地址：安徽省合肥市经济技术开发紫蓬路9号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经营范围：用于汽车、家电、工程机械等行业的冷、热轧钢板加工和销售，以及用于建筑结构件的钢材产品的生产和销售，并提供自产产品的仓储服务。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法定代表人：刘开升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董事：赵勇 、余周松（董事长） 、刘开 、张勇 、俞才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监事：金太和 、李卫民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权结构：公司注册资本1.2亿元，原出资额及投资比例为：马鞍山钢铁股份有限公司出资7320万元，投资比例61%；马钢（香港）有限公司出资3360万元，投资比例28%；安徽江汽物流有限公司出资720万元，投资比例6%；安徽省徽商金属股份有限公司出资600万元，投资比例5%。于2018年2月25日进行变更，变更后出资额及投资比例如下：马鞍山钢铁股份有限公司出资8,040万元，投资比例67%；马钢（香港）有限公司出资3,360万元，投资比例28%；安徽省徽商金属股份有限公司出资600万元，投资比例5%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股权结构等信息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股东均以现金方式认缴出资额，其中：马鞍山钢铁股份有限公司于2006年12月23日支付最后一笔出资款，累计支付出资款7320万元；马钢（香港）有限公司于2007年12月05日支付最后一笔出资款，累计支付出资款3360万元；安徽江汽物流有限公司于2007年03月20日支付最后一笔出资款，累计支付出资款720万元；安徽省徽商金属股份有限公司于2006年12月18日支付最后一笔出资款，累计支付出资款600万元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法人治理、架构及部门设置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董事会，由公司股东大会选举产生，对公司的发展目标和重大经营活动作出决策，维护出资人的权益，是公司的决策机构。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监事会，是公司的监督机构，对公司的财务和董事、经营者的行为发挥监督作用。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总经理，由董事会聘任，是经营者、执行者，是公司的执行机构。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015865" cy="1803400"/>
            <wp:effectExtent l="0" t="0" r="1333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586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经营产品范围、结构及配售能力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经营范围：用于汽车、家电、工程机械等行业的冷、热轧钢板加工和销售，以及用于建筑结构件的钢材产品的生产和销售，并提供自产产品的仓储服务；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市场定位：成为一流的汽车、家电材料服务商，打造为区域内板材加工示范工厂 ； 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品种结构：冷、热、酸、镀、彩涂、优特型材；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加工配售能力：合肥加工中心拥有“2纵4横”共6条冷轧（镀锌）剪切线，具备40万吨/年的加工配送能力。拥有一条热轧横切机组，具备25万吨/年的加工配送能力。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五、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企业主要财务状况和经营成果、国有资本保值增值情况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2020年公司实现营业收入28.97亿元，销售钢材65.18万吨，实现净利润1612.27万元，2020年分红1600万元。国有资本保值增值率为99.64%。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6、其他依照法律法规应当主动公开的信息。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2020年末企业从业人数146人、资产总额35713.68万元、负债总额16859.15万元、无对外提供保证担保、所有者权益合计18854.53万元、营业总收入289655.32万元、利润总额2153.84万元、净利润1612.27万元、纳税总额1243.34万元。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3C8F"/>
    <w:rsid w:val="00077B04"/>
    <w:rsid w:val="000B42A6"/>
    <w:rsid w:val="000C0CD4"/>
    <w:rsid w:val="000D2405"/>
    <w:rsid w:val="00112B7F"/>
    <w:rsid w:val="001142D3"/>
    <w:rsid w:val="001D7531"/>
    <w:rsid w:val="002B60F4"/>
    <w:rsid w:val="002E4772"/>
    <w:rsid w:val="002F0C2D"/>
    <w:rsid w:val="003243D9"/>
    <w:rsid w:val="00341A8F"/>
    <w:rsid w:val="00390D09"/>
    <w:rsid w:val="003F3C8F"/>
    <w:rsid w:val="00483A21"/>
    <w:rsid w:val="005A5D52"/>
    <w:rsid w:val="005A75D2"/>
    <w:rsid w:val="00636978"/>
    <w:rsid w:val="006B15F0"/>
    <w:rsid w:val="00742D8E"/>
    <w:rsid w:val="00782E41"/>
    <w:rsid w:val="007B3E25"/>
    <w:rsid w:val="008D172D"/>
    <w:rsid w:val="009B3350"/>
    <w:rsid w:val="00B26700"/>
    <w:rsid w:val="00BB07FB"/>
    <w:rsid w:val="00BF6488"/>
    <w:rsid w:val="00C51A96"/>
    <w:rsid w:val="00D03CEE"/>
    <w:rsid w:val="00D83D16"/>
    <w:rsid w:val="00DC3500"/>
    <w:rsid w:val="00DC74E8"/>
    <w:rsid w:val="00E312BE"/>
    <w:rsid w:val="00FF4680"/>
    <w:rsid w:val="016C0AB8"/>
    <w:rsid w:val="01BC4572"/>
    <w:rsid w:val="027545D5"/>
    <w:rsid w:val="0458160D"/>
    <w:rsid w:val="05D81742"/>
    <w:rsid w:val="065960C6"/>
    <w:rsid w:val="06984101"/>
    <w:rsid w:val="074D7A93"/>
    <w:rsid w:val="08156E9C"/>
    <w:rsid w:val="0AD151D4"/>
    <w:rsid w:val="0B03635D"/>
    <w:rsid w:val="0B3A2969"/>
    <w:rsid w:val="0EDF36A1"/>
    <w:rsid w:val="0F4E7419"/>
    <w:rsid w:val="0F9D0FB1"/>
    <w:rsid w:val="0FE77076"/>
    <w:rsid w:val="102B1DBF"/>
    <w:rsid w:val="10B67A69"/>
    <w:rsid w:val="11B21C50"/>
    <w:rsid w:val="13265D48"/>
    <w:rsid w:val="13472FE2"/>
    <w:rsid w:val="135B315C"/>
    <w:rsid w:val="149B54E5"/>
    <w:rsid w:val="14B65FDB"/>
    <w:rsid w:val="15CD538C"/>
    <w:rsid w:val="163E4C54"/>
    <w:rsid w:val="16952D2F"/>
    <w:rsid w:val="18931C33"/>
    <w:rsid w:val="190C57F7"/>
    <w:rsid w:val="1C131BCA"/>
    <w:rsid w:val="1CB2593C"/>
    <w:rsid w:val="1DFE5FAD"/>
    <w:rsid w:val="1F0C08C1"/>
    <w:rsid w:val="1FCC6586"/>
    <w:rsid w:val="1FD14939"/>
    <w:rsid w:val="2215463A"/>
    <w:rsid w:val="22961280"/>
    <w:rsid w:val="237E33A2"/>
    <w:rsid w:val="246A20DB"/>
    <w:rsid w:val="24BE2716"/>
    <w:rsid w:val="254466DD"/>
    <w:rsid w:val="268610B4"/>
    <w:rsid w:val="26D25E23"/>
    <w:rsid w:val="27050F00"/>
    <w:rsid w:val="288D3E42"/>
    <w:rsid w:val="29BF3273"/>
    <w:rsid w:val="29C01059"/>
    <w:rsid w:val="29FD40F4"/>
    <w:rsid w:val="2AB21A3E"/>
    <w:rsid w:val="2AF33B88"/>
    <w:rsid w:val="2AF80581"/>
    <w:rsid w:val="2CA20C2D"/>
    <w:rsid w:val="2E1F75E6"/>
    <w:rsid w:val="2E3F4E0A"/>
    <w:rsid w:val="2E646084"/>
    <w:rsid w:val="2FF53F18"/>
    <w:rsid w:val="31D25935"/>
    <w:rsid w:val="32850466"/>
    <w:rsid w:val="32BD671D"/>
    <w:rsid w:val="339B286D"/>
    <w:rsid w:val="34250BE4"/>
    <w:rsid w:val="351E1165"/>
    <w:rsid w:val="3566339B"/>
    <w:rsid w:val="36B75AE9"/>
    <w:rsid w:val="36C83AD4"/>
    <w:rsid w:val="37137ADC"/>
    <w:rsid w:val="373B6BC4"/>
    <w:rsid w:val="38A23CC5"/>
    <w:rsid w:val="395A675F"/>
    <w:rsid w:val="395D77AE"/>
    <w:rsid w:val="39610131"/>
    <w:rsid w:val="39F30521"/>
    <w:rsid w:val="3B3E25EB"/>
    <w:rsid w:val="3B566540"/>
    <w:rsid w:val="3CC03CF0"/>
    <w:rsid w:val="3D780CA4"/>
    <w:rsid w:val="3E9A599E"/>
    <w:rsid w:val="3EBB5DA3"/>
    <w:rsid w:val="3F7732E4"/>
    <w:rsid w:val="3F796D8F"/>
    <w:rsid w:val="40AC20AC"/>
    <w:rsid w:val="40B00AD1"/>
    <w:rsid w:val="4174468C"/>
    <w:rsid w:val="41FB3DAC"/>
    <w:rsid w:val="42010804"/>
    <w:rsid w:val="42112944"/>
    <w:rsid w:val="44670F1C"/>
    <w:rsid w:val="44793718"/>
    <w:rsid w:val="44BE7A93"/>
    <w:rsid w:val="44CC7195"/>
    <w:rsid w:val="44EB7E26"/>
    <w:rsid w:val="455622EF"/>
    <w:rsid w:val="46444832"/>
    <w:rsid w:val="466C3990"/>
    <w:rsid w:val="471D6E04"/>
    <w:rsid w:val="479D2F0A"/>
    <w:rsid w:val="47D3436D"/>
    <w:rsid w:val="48726F21"/>
    <w:rsid w:val="494D6FED"/>
    <w:rsid w:val="49F61305"/>
    <w:rsid w:val="4A387C86"/>
    <w:rsid w:val="4A594D1F"/>
    <w:rsid w:val="4A9D3CE3"/>
    <w:rsid w:val="4B0B3451"/>
    <w:rsid w:val="4BAE72B1"/>
    <w:rsid w:val="4C322ECF"/>
    <w:rsid w:val="4E3A000C"/>
    <w:rsid w:val="50F075A8"/>
    <w:rsid w:val="51824E61"/>
    <w:rsid w:val="51BD4F83"/>
    <w:rsid w:val="544B18C7"/>
    <w:rsid w:val="55017539"/>
    <w:rsid w:val="571820CB"/>
    <w:rsid w:val="575E1C6E"/>
    <w:rsid w:val="57C567BA"/>
    <w:rsid w:val="57E1655D"/>
    <w:rsid w:val="59A16F88"/>
    <w:rsid w:val="59DC0947"/>
    <w:rsid w:val="59F816FF"/>
    <w:rsid w:val="5A8741FF"/>
    <w:rsid w:val="5B1A4F38"/>
    <w:rsid w:val="5B207BC9"/>
    <w:rsid w:val="5B607570"/>
    <w:rsid w:val="5C5121D1"/>
    <w:rsid w:val="5F3863F8"/>
    <w:rsid w:val="5F6B5081"/>
    <w:rsid w:val="60820607"/>
    <w:rsid w:val="609C6272"/>
    <w:rsid w:val="61712611"/>
    <w:rsid w:val="62094345"/>
    <w:rsid w:val="6285297F"/>
    <w:rsid w:val="633E0FFF"/>
    <w:rsid w:val="63897636"/>
    <w:rsid w:val="63E649F0"/>
    <w:rsid w:val="65106552"/>
    <w:rsid w:val="65141CAD"/>
    <w:rsid w:val="667014D9"/>
    <w:rsid w:val="69163630"/>
    <w:rsid w:val="691A3F74"/>
    <w:rsid w:val="6A7B492C"/>
    <w:rsid w:val="6A9501A1"/>
    <w:rsid w:val="6B8136F4"/>
    <w:rsid w:val="6C2059D4"/>
    <w:rsid w:val="6D375302"/>
    <w:rsid w:val="6DA82B83"/>
    <w:rsid w:val="6DAD1047"/>
    <w:rsid w:val="705804BC"/>
    <w:rsid w:val="72533E7E"/>
    <w:rsid w:val="74186537"/>
    <w:rsid w:val="74883718"/>
    <w:rsid w:val="74BB5094"/>
    <w:rsid w:val="74F62EE5"/>
    <w:rsid w:val="74FF6788"/>
    <w:rsid w:val="759E69D9"/>
    <w:rsid w:val="76260AB6"/>
    <w:rsid w:val="76643E6D"/>
    <w:rsid w:val="769A0FAB"/>
    <w:rsid w:val="77880206"/>
    <w:rsid w:val="77AE0E61"/>
    <w:rsid w:val="7896501B"/>
    <w:rsid w:val="78DE4031"/>
    <w:rsid w:val="78E47E15"/>
    <w:rsid w:val="7A88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3</Pages>
  <Words>169</Words>
  <Characters>968</Characters>
  <Lines>8</Lines>
  <Paragraphs>2</Paragraphs>
  <TotalTime>1</TotalTime>
  <ScaleCrop>false</ScaleCrop>
  <LinksUpToDate>false</LinksUpToDate>
  <CharactersWithSpaces>1135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2021-06-25T01:02:00Z</dcterms:created>
  <dc:creator>User</dc:creator>
  <cp:lastModifiedBy>Yao</cp:lastModifiedBy>
  <dcterms:modified xsi:type="dcterms:W3CDTF">2021-10-08T08:25:42Z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B8C8C186247D4B329F2202BB330D7629</vt:lpwstr>
  </property>
</Properties>
</file>